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0AD" w:rsidRDefault="002900AD" w:rsidP="007869BD">
      <w:r w:rsidRPr="002900AD">
        <w:t>Going Dee</w:t>
      </w:r>
      <w:r>
        <w:t>per Discussion Questions- Nov. 10</w:t>
      </w:r>
      <w:r w:rsidRPr="002900AD">
        <w:t>/</w:t>
      </w:r>
      <w:r>
        <w:t>11</w:t>
      </w:r>
      <w:bookmarkStart w:id="0" w:name="_GoBack"/>
      <w:bookmarkEnd w:id="0"/>
      <w:r w:rsidRPr="002900AD">
        <w:t xml:space="preserve"> – Tim Schroeder</w:t>
      </w:r>
    </w:p>
    <w:p w:rsidR="002900AD" w:rsidRDefault="002900AD" w:rsidP="002900AD">
      <w:pPr>
        <w:pStyle w:val="ListParagraph"/>
      </w:pPr>
    </w:p>
    <w:p w:rsidR="007869BD" w:rsidRDefault="007869BD" w:rsidP="007869BD">
      <w:pPr>
        <w:pStyle w:val="ListParagraph"/>
        <w:numPr>
          <w:ilvl w:val="0"/>
          <w:numId w:val="1"/>
        </w:numPr>
      </w:pPr>
      <w:r>
        <w:t> In your opinion why does Genesis devote only 2 chapters to Creation; 1 chapter to the fall of human kind; but 13 chapters to the story of Abraham?  What is so important about this material?</w:t>
      </w:r>
    </w:p>
    <w:p w:rsidR="007869BD" w:rsidRDefault="007869BD" w:rsidP="007869BD">
      <w:pPr>
        <w:pStyle w:val="ListParagraph"/>
        <w:numPr>
          <w:ilvl w:val="0"/>
          <w:numId w:val="1"/>
        </w:numPr>
      </w:pPr>
      <w:r>
        <w:t>Do you think God is as much at work today as He was during Bible times?  What are the risks in thinking He is and what are the risks in thinking He isn’t?  How can you tell if it’s God at work or just circumstances?</w:t>
      </w:r>
    </w:p>
    <w:p w:rsidR="007869BD" w:rsidRDefault="007869BD" w:rsidP="007869BD">
      <w:pPr>
        <w:pStyle w:val="ListParagraph"/>
        <w:numPr>
          <w:ilvl w:val="0"/>
          <w:numId w:val="1"/>
        </w:numPr>
      </w:pPr>
      <w:r>
        <w:t>Why do we consider it such a great demonstration of faith when people like Abraham leave everything and launch out in obedience to God, yet when people do similar things today we think it might be irresponsible.</w:t>
      </w:r>
    </w:p>
    <w:p w:rsidR="007869BD" w:rsidRDefault="007869BD" w:rsidP="007869BD">
      <w:pPr>
        <w:pStyle w:val="ListParagraph"/>
        <w:numPr>
          <w:ilvl w:val="0"/>
          <w:numId w:val="1"/>
        </w:numPr>
      </w:pPr>
      <w:r>
        <w:t>Why are we so prone to keep control of our own lives when we know we often sabotage them?  Why is faith so extremely hard?</w:t>
      </w:r>
    </w:p>
    <w:p w:rsidR="007869BD" w:rsidRDefault="007869BD" w:rsidP="007869BD">
      <w:pPr>
        <w:pStyle w:val="ListParagraph"/>
        <w:numPr>
          <w:ilvl w:val="0"/>
          <w:numId w:val="1"/>
        </w:numPr>
      </w:pPr>
      <w:r>
        <w:t>Discuss your experiences of thinking you understood what was happening only to discover afterwards that God was up to something much bigger.</w:t>
      </w:r>
    </w:p>
    <w:p w:rsidR="005744C3" w:rsidRDefault="002900AD"/>
    <w:sectPr w:rsidR="005744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23107"/>
    <w:multiLevelType w:val="hybridMultilevel"/>
    <w:tmpl w:val="29EA44A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9BD"/>
    <w:rsid w:val="002900AD"/>
    <w:rsid w:val="007869BD"/>
    <w:rsid w:val="00C0310B"/>
    <w:rsid w:val="00D675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9BD"/>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9BD"/>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806</Characters>
  <Application>Microsoft Office Word</Application>
  <DocSecurity>0</DocSecurity>
  <Lines>6</Lines>
  <Paragraphs>1</Paragraphs>
  <ScaleCrop>false</ScaleCrop>
  <Company>HP</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Karpinsky</dc:creator>
  <cp:lastModifiedBy>Christine Karpinsky</cp:lastModifiedBy>
  <cp:revision>2</cp:revision>
  <dcterms:created xsi:type="dcterms:W3CDTF">2012-11-11T16:10:00Z</dcterms:created>
  <dcterms:modified xsi:type="dcterms:W3CDTF">2012-11-11T16:13:00Z</dcterms:modified>
</cp:coreProperties>
</file>